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B9B411" w14:textId="77777777" w:rsidR="00D7283B" w:rsidRPr="00815228" w:rsidRDefault="003F0A26" w:rsidP="008152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5228">
        <w:rPr>
          <w:rFonts w:ascii="Times New Roman" w:hAnsi="Times New Roman" w:cs="Times New Roman"/>
          <w:sz w:val="24"/>
          <w:szCs w:val="24"/>
        </w:rPr>
        <w:t>Name:</w:t>
      </w:r>
    </w:p>
    <w:p w14:paraId="733DD1F4" w14:textId="2C91FDAF" w:rsidR="003F0A26" w:rsidRPr="00815228" w:rsidRDefault="003F0A26" w:rsidP="008152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5228">
        <w:rPr>
          <w:rFonts w:ascii="Times New Roman" w:hAnsi="Times New Roman" w:cs="Times New Roman"/>
          <w:sz w:val="24"/>
          <w:szCs w:val="24"/>
        </w:rPr>
        <w:t>Professor:</w:t>
      </w:r>
    </w:p>
    <w:p w14:paraId="77BDF07F" w14:textId="34910E23" w:rsidR="003F0A26" w:rsidRPr="00815228" w:rsidRDefault="003F0A26" w:rsidP="008152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5228">
        <w:rPr>
          <w:rFonts w:ascii="Times New Roman" w:hAnsi="Times New Roman" w:cs="Times New Roman"/>
          <w:sz w:val="24"/>
          <w:szCs w:val="24"/>
        </w:rPr>
        <w:t>Course:</w:t>
      </w:r>
    </w:p>
    <w:p w14:paraId="3BD817B4" w14:textId="47D9FD8F" w:rsidR="003F0A26" w:rsidRPr="00815228" w:rsidRDefault="003F0A26" w:rsidP="008152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5228">
        <w:rPr>
          <w:rFonts w:ascii="Times New Roman" w:hAnsi="Times New Roman" w:cs="Times New Roman"/>
          <w:sz w:val="24"/>
          <w:szCs w:val="24"/>
        </w:rPr>
        <w:t>Date:</w:t>
      </w:r>
    </w:p>
    <w:p w14:paraId="10E12BFF" w14:textId="3D9A2086" w:rsidR="003F0A26" w:rsidRPr="00815228" w:rsidRDefault="003F0A26" w:rsidP="008152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5228">
        <w:rPr>
          <w:rFonts w:ascii="Times New Roman" w:hAnsi="Times New Roman" w:cs="Times New Roman"/>
          <w:sz w:val="24"/>
          <w:szCs w:val="24"/>
        </w:rPr>
        <w:t>Decision matrix based on career change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0"/>
        <w:gridCol w:w="1306"/>
        <w:gridCol w:w="1363"/>
        <w:gridCol w:w="1379"/>
        <w:gridCol w:w="1355"/>
        <w:gridCol w:w="1364"/>
        <w:gridCol w:w="1323"/>
      </w:tblGrid>
      <w:tr w:rsidR="00B70AE9" w:rsidRPr="00815228" w14:paraId="7F707E20" w14:textId="67238623" w:rsidTr="00B70AE9">
        <w:tc>
          <w:tcPr>
            <w:tcW w:w="1294" w:type="dxa"/>
          </w:tcPr>
          <w:p w14:paraId="01EC1E4C" w14:textId="3862B396" w:rsidR="00B70AE9" w:rsidRPr="00815228" w:rsidRDefault="00B70AE9" w:rsidP="0081522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2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Job type </w:t>
            </w:r>
          </w:p>
        </w:tc>
        <w:tc>
          <w:tcPr>
            <w:tcW w:w="1332" w:type="dxa"/>
          </w:tcPr>
          <w:p w14:paraId="5A5307F3" w14:textId="661AA6C6" w:rsidR="00B70AE9" w:rsidRPr="00815228" w:rsidRDefault="00B70AE9" w:rsidP="0081522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228">
              <w:rPr>
                <w:rFonts w:ascii="Times New Roman" w:hAnsi="Times New Roman" w:cs="Times New Roman"/>
                <w:b/>
                <w:sz w:val="24"/>
                <w:szCs w:val="24"/>
              </w:rPr>
              <w:t>Salary (</w:t>
            </w:r>
            <w:r w:rsidR="00AE35F3" w:rsidRPr="0081522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81522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85" w:type="dxa"/>
          </w:tcPr>
          <w:p w14:paraId="3E64D3EA" w14:textId="7F6F8936" w:rsidR="00B70AE9" w:rsidRPr="00815228" w:rsidRDefault="00B70AE9" w:rsidP="0081522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228">
              <w:rPr>
                <w:rFonts w:ascii="Times New Roman" w:hAnsi="Times New Roman" w:cs="Times New Roman"/>
                <w:b/>
                <w:sz w:val="24"/>
                <w:szCs w:val="24"/>
              </w:rPr>
              <w:t>Health care benefits (</w:t>
            </w:r>
            <w:r w:rsidR="00AE35F3" w:rsidRPr="0081522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81522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95" w:type="dxa"/>
          </w:tcPr>
          <w:p w14:paraId="3D22924C" w14:textId="30A6B9A9" w:rsidR="00B70AE9" w:rsidRPr="00815228" w:rsidRDefault="00B70AE9" w:rsidP="0081522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228">
              <w:rPr>
                <w:rFonts w:ascii="Times New Roman" w:hAnsi="Times New Roman" w:cs="Times New Roman"/>
                <w:b/>
                <w:sz w:val="24"/>
                <w:szCs w:val="24"/>
              </w:rPr>
              <w:t>Location (</w:t>
            </w:r>
            <w:r w:rsidR="00AE35F3" w:rsidRPr="0081522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1522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77" w:type="dxa"/>
          </w:tcPr>
          <w:p w14:paraId="725342BA" w14:textId="6E671FC8" w:rsidR="00B70AE9" w:rsidRPr="00815228" w:rsidRDefault="00B70AE9" w:rsidP="0081522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228">
              <w:rPr>
                <w:rFonts w:ascii="Times New Roman" w:hAnsi="Times New Roman" w:cs="Times New Roman"/>
                <w:b/>
                <w:sz w:val="24"/>
                <w:szCs w:val="24"/>
              </w:rPr>
              <w:t>Work-life balance (</w:t>
            </w:r>
            <w:r w:rsidR="00AE35F3" w:rsidRPr="0081522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81522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84" w:type="dxa"/>
          </w:tcPr>
          <w:p w14:paraId="7F33C098" w14:textId="4D0F71AF" w:rsidR="00B70AE9" w:rsidRPr="00815228" w:rsidRDefault="00B70AE9" w:rsidP="0081522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228">
              <w:rPr>
                <w:rFonts w:ascii="Times New Roman" w:hAnsi="Times New Roman" w:cs="Times New Roman"/>
                <w:b/>
                <w:sz w:val="24"/>
                <w:szCs w:val="24"/>
              </w:rPr>
              <w:t>Position (</w:t>
            </w:r>
            <w:r w:rsidR="00AE35F3" w:rsidRPr="00815228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81522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183" w:type="dxa"/>
          </w:tcPr>
          <w:p w14:paraId="58DDC893" w14:textId="7DCC9BBC" w:rsidR="00B70AE9" w:rsidRPr="00815228" w:rsidRDefault="00B70AE9" w:rsidP="0081522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228">
              <w:rPr>
                <w:rFonts w:ascii="Times New Roman" w:hAnsi="Times New Roman" w:cs="Times New Roman"/>
                <w:b/>
                <w:sz w:val="24"/>
                <w:szCs w:val="24"/>
              </w:rPr>
              <w:t>Other allowances (</w:t>
            </w:r>
            <w:r w:rsidR="00AE35F3" w:rsidRPr="00815228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8152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</w:tr>
      <w:tr w:rsidR="00B70AE9" w:rsidRPr="00815228" w14:paraId="71D8DDEF" w14:textId="4F64A3C4" w:rsidTr="00B70AE9">
        <w:tc>
          <w:tcPr>
            <w:tcW w:w="1294" w:type="dxa"/>
          </w:tcPr>
          <w:p w14:paraId="19A39C05" w14:textId="57097CCC" w:rsidR="00B70AE9" w:rsidRPr="00815228" w:rsidRDefault="00B70AE9" w:rsidP="008152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228">
              <w:rPr>
                <w:rFonts w:ascii="Times New Roman" w:hAnsi="Times New Roman" w:cs="Times New Roman"/>
                <w:sz w:val="24"/>
                <w:szCs w:val="24"/>
              </w:rPr>
              <w:t>Type 1</w:t>
            </w:r>
          </w:p>
        </w:tc>
        <w:tc>
          <w:tcPr>
            <w:tcW w:w="1332" w:type="dxa"/>
          </w:tcPr>
          <w:p w14:paraId="34A5322D" w14:textId="7F2C6F83" w:rsidR="00B70AE9" w:rsidRPr="00815228" w:rsidRDefault="00981EBC" w:rsidP="008152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2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5" w:type="dxa"/>
          </w:tcPr>
          <w:p w14:paraId="4082B154" w14:textId="544517F8" w:rsidR="00B70AE9" w:rsidRPr="00815228" w:rsidRDefault="00B70AE9" w:rsidP="008152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95" w:type="dxa"/>
          </w:tcPr>
          <w:p w14:paraId="70D9BA34" w14:textId="79B5600E" w:rsidR="00B70AE9" w:rsidRPr="00815228" w:rsidRDefault="00B70AE9" w:rsidP="008152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2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7" w:type="dxa"/>
          </w:tcPr>
          <w:p w14:paraId="6BC96329" w14:textId="380031C5" w:rsidR="00B70AE9" w:rsidRPr="00815228" w:rsidRDefault="00AE35F3" w:rsidP="008152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2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4" w:type="dxa"/>
          </w:tcPr>
          <w:p w14:paraId="27EE08EB" w14:textId="17573228" w:rsidR="00B70AE9" w:rsidRPr="00815228" w:rsidRDefault="00AE35F3" w:rsidP="008152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2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83" w:type="dxa"/>
          </w:tcPr>
          <w:p w14:paraId="62EB736A" w14:textId="0CE2E426" w:rsidR="00B70AE9" w:rsidRPr="00815228" w:rsidRDefault="00AE35F3" w:rsidP="008152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22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70AE9" w:rsidRPr="00815228" w14:paraId="3D26EEA4" w14:textId="7DB781D8" w:rsidTr="00B70AE9">
        <w:tc>
          <w:tcPr>
            <w:tcW w:w="1294" w:type="dxa"/>
          </w:tcPr>
          <w:p w14:paraId="27C70D5E" w14:textId="0634F4C9" w:rsidR="00B70AE9" w:rsidRPr="00815228" w:rsidRDefault="00B70AE9" w:rsidP="008152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228">
              <w:rPr>
                <w:rFonts w:ascii="Times New Roman" w:hAnsi="Times New Roman" w:cs="Times New Roman"/>
                <w:sz w:val="24"/>
                <w:szCs w:val="24"/>
              </w:rPr>
              <w:t xml:space="preserve">Type 2 </w:t>
            </w:r>
          </w:p>
        </w:tc>
        <w:tc>
          <w:tcPr>
            <w:tcW w:w="1332" w:type="dxa"/>
          </w:tcPr>
          <w:p w14:paraId="1A588639" w14:textId="48710E18" w:rsidR="00B70AE9" w:rsidRPr="00815228" w:rsidRDefault="00981EBC" w:rsidP="008152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5" w:type="dxa"/>
          </w:tcPr>
          <w:p w14:paraId="5121FF97" w14:textId="558582CD" w:rsidR="00B70AE9" w:rsidRPr="00815228" w:rsidRDefault="00B70AE9" w:rsidP="008152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2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95" w:type="dxa"/>
          </w:tcPr>
          <w:p w14:paraId="20571741" w14:textId="3E32E68E" w:rsidR="00B70AE9" w:rsidRPr="00815228" w:rsidRDefault="00B70AE9" w:rsidP="008152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2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7" w:type="dxa"/>
          </w:tcPr>
          <w:p w14:paraId="4823D275" w14:textId="6F923C14" w:rsidR="00B70AE9" w:rsidRPr="00815228" w:rsidRDefault="00AE35F3" w:rsidP="008152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2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4" w:type="dxa"/>
          </w:tcPr>
          <w:p w14:paraId="214DB509" w14:textId="711BD7F3" w:rsidR="00B70AE9" w:rsidRPr="00815228" w:rsidRDefault="00AE35F3" w:rsidP="008152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3" w:type="dxa"/>
          </w:tcPr>
          <w:p w14:paraId="03FD4198" w14:textId="6635083C" w:rsidR="00B70AE9" w:rsidRPr="00815228" w:rsidRDefault="00AE35F3" w:rsidP="008152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2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70AE9" w:rsidRPr="00815228" w14:paraId="05FE8852" w14:textId="25CA1D17" w:rsidTr="00B70AE9">
        <w:tc>
          <w:tcPr>
            <w:tcW w:w="1294" w:type="dxa"/>
          </w:tcPr>
          <w:p w14:paraId="199DD14A" w14:textId="464EAAF3" w:rsidR="00B70AE9" w:rsidRPr="00815228" w:rsidRDefault="00B70AE9" w:rsidP="008152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228">
              <w:rPr>
                <w:rFonts w:ascii="Times New Roman" w:hAnsi="Times New Roman" w:cs="Times New Roman"/>
                <w:sz w:val="24"/>
                <w:szCs w:val="24"/>
              </w:rPr>
              <w:t>Type 3</w:t>
            </w:r>
          </w:p>
        </w:tc>
        <w:tc>
          <w:tcPr>
            <w:tcW w:w="1332" w:type="dxa"/>
          </w:tcPr>
          <w:p w14:paraId="5672B0D7" w14:textId="2B7503DF" w:rsidR="00B70AE9" w:rsidRPr="00815228" w:rsidRDefault="00981EBC" w:rsidP="008152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2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5" w:type="dxa"/>
          </w:tcPr>
          <w:p w14:paraId="08F70159" w14:textId="05F9A6ED" w:rsidR="00B70AE9" w:rsidRPr="00815228" w:rsidRDefault="00B70AE9" w:rsidP="008152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2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95" w:type="dxa"/>
          </w:tcPr>
          <w:p w14:paraId="06FB73A0" w14:textId="41C3BDF6" w:rsidR="00B70AE9" w:rsidRPr="00815228" w:rsidRDefault="00B70AE9" w:rsidP="008152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2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7" w:type="dxa"/>
          </w:tcPr>
          <w:p w14:paraId="778F6EC1" w14:textId="0D5B612F" w:rsidR="00B70AE9" w:rsidRPr="00815228" w:rsidRDefault="00B70AE9" w:rsidP="008152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</w:tcPr>
          <w:p w14:paraId="5498D3B4" w14:textId="711BDECC" w:rsidR="00B70AE9" w:rsidRPr="00815228" w:rsidRDefault="00AE35F3" w:rsidP="008152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2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83" w:type="dxa"/>
          </w:tcPr>
          <w:p w14:paraId="55CAD006" w14:textId="1107C52E" w:rsidR="00B70AE9" w:rsidRPr="00815228" w:rsidRDefault="00AE35F3" w:rsidP="008152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bookmarkStart w:id="0" w:name="_GoBack"/>
        <w:bookmarkEnd w:id="0"/>
      </w:tr>
    </w:tbl>
    <w:p w14:paraId="5CDE8BE5" w14:textId="1B52D6CD" w:rsidR="003F0A26" w:rsidRPr="00815228" w:rsidRDefault="003F0A26" w:rsidP="008152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407290C" w14:textId="0C8388F7" w:rsidR="00A37D3F" w:rsidRPr="00815228" w:rsidRDefault="00246F2A" w:rsidP="008152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5228">
        <w:rPr>
          <w:rFonts w:ascii="Times New Roman" w:hAnsi="Times New Roman" w:cs="Times New Roman"/>
          <w:sz w:val="24"/>
          <w:szCs w:val="24"/>
        </w:rPr>
        <w:t>Scorers for the job types</w:t>
      </w:r>
    </w:p>
    <w:p w14:paraId="2D2A15D7" w14:textId="41EA75C6" w:rsidR="00246F2A" w:rsidRPr="00815228" w:rsidRDefault="00246F2A" w:rsidP="008152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5228">
        <w:rPr>
          <w:rFonts w:ascii="Times New Roman" w:hAnsi="Times New Roman" w:cs="Times New Roman"/>
          <w:sz w:val="24"/>
          <w:szCs w:val="24"/>
        </w:rPr>
        <w:t xml:space="preserve">Type 1: (4×7) + (5×6) + (3×4) + (3×5) + (6×8) + (7×9) = </w:t>
      </w:r>
      <w:r w:rsidR="00313EA2" w:rsidRPr="00815228">
        <w:rPr>
          <w:rFonts w:ascii="Times New Roman" w:hAnsi="Times New Roman" w:cs="Times New Roman"/>
          <w:sz w:val="24"/>
          <w:szCs w:val="24"/>
        </w:rPr>
        <w:t>196</w:t>
      </w:r>
    </w:p>
    <w:p w14:paraId="1A4A0F8B" w14:textId="7AE77BFD" w:rsidR="00246F2A" w:rsidRPr="00815228" w:rsidRDefault="00246F2A" w:rsidP="008152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5228">
        <w:rPr>
          <w:rFonts w:ascii="Times New Roman" w:hAnsi="Times New Roman" w:cs="Times New Roman"/>
          <w:sz w:val="24"/>
          <w:szCs w:val="24"/>
        </w:rPr>
        <w:t xml:space="preserve">Type 2: (5×7) + (3×6) + (4×4) + (4×5) + (5×8) + (6×9) = </w:t>
      </w:r>
      <w:r w:rsidR="00313EA2" w:rsidRPr="00815228">
        <w:rPr>
          <w:rFonts w:ascii="Times New Roman" w:hAnsi="Times New Roman" w:cs="Times New Roman"/>
          <w:sz w:val="24"/>
          <w:szCs w:val="24"/>
        </w:rPr>
        <w:t>183</w:t>
      </w:r>
    </w:p>
    <w:p w14:paraId="0CE7D7AF" w14:textId="64E06502" w:rsidR="00246F2A" w:rsidRPr="00815228" w:rsidRDefault="00246F2A" w:rsidP="008152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5228">
        <w:rPr>
          <w:rFonts w:ascii="Times New Roman" w:hAnsi="Times New Roman" w:cs="Times New Roman"/>
          <w:sz w:val="24"/>
          <w:szCs w:val="24"/>
        </w:rPr>
        <w:t xml:space="preserve">Type 3: (3×7) + (4×6) + (3×4) + (5×5) + (6×8) + (5×9) = </w:t>
      </w:r>
      <w:r w:rsidR="00313EA2" w:rsidRPr="00815228">
        <w:rPr>
          <w:rFonts w:ascii="Times New Roman" w:hAnsi="Times New Roman" w:cs="Times New Roman"/>
          <w:sz w:val="24"/>
          <w:szCs w:val="24"/>
        </w:rPr>
        <w:t>175</w:t>
      </w:r>
    </w:p>
    <w:p w14:paraId="479AB350" w14:textId="32A83040" w:rsidR="00F45DDA" w:rsidRPr="00815228" w:rsidRDefault="00313EA2" w:rsidP="008152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5228">
        <w:rPr>
          <w:rFonts w:ascii="Times New Roman" w:hAnsi="Times New Roman" w:cs="Times New Roman"/>
          <w:sz w:val="24"/>
          <w:szCs w:val="24"/>
        </w:rPr>
        <w:t xml:space="preserve">In this scenario, job Type 1 has the highest score despite having a lower score in salary, location, and work-life balance. </w:t>
      </w:r>
      <w:r w:rsidR="006B79DC" w:rsidRPr="00815228">
        <w:rPr>
          <w:rFonts w:ascii="Times New Roman" w:hAnsi="Times New Roman" w:cs="Times New Roman"/>
          <w:sz w:val="24"/>
          <w:szCs w:val="24"/>
        </w:rPr>
        <w:t xml:space="preserve">Type 1 has average health care benefits, reasonable position, and high allowances. The average weighted score of type 1 exceeds that of the other job types. </w:t>
      </w:r>
      <w:r w:rsidR="00F45DDA" w:rsidRPr="00815228">
        <w:rPr>
          <w:rFonts w:ascii="Times New Roman" w:hAnsi="Times New Roman" w:cs="Times New Roman"/>
          <w:sz w:val="24"/>
          <w:szCs w:val="24"/>
        </w:rPr>
        <w:t xml:space="preserve">Type 2 has a score of 183, with a poor score in health care benefits, location, and work-life balance. Type 3 </w:t>
      </w:r>
      <w:r w:rsidR="00F45DDA" w:rsidRPr="00815228">
        <w:rPr>
          <w:rFonts w:ascii="Times New Roman" w:hAnsi="Times New Roman" w:cs="Times New Roman"/>
          <w:sz w:val="24"/>
          <w:szCs w:val="24"/>
        </w:rPr>
        <w:lastRenderedPageBreak/>
        <w:t xml:space="preserve">has a poor score in salary, health care benefits, and location. </w:t>
      </w:r>
      <w:r w:rsidR="005613A8" w:rsidRPr="00815228">
        <w:rPr>
          <w:rFonts w:ascii="Times New Roman" w:hAnsi="Times New Roman" w:cs="Times New Roman"/>
          <w:sz w:val="24"/>
          <w:szCs w:val="24"/>
        </w:rPr>
        <w:t xml:space="preserve">Therefore, choosing job type 1 would be appropriate because it has the highest score in all weighted elements. </w:t>
      </w:r>
    </w:p>
    <w:sectPr w:rsidR="00F45DDA" w:rsidRPr="0081522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75428A" w14:textId="77777777" w:rsidR="003507B1" w:rsidRDefault="003507B1" w:rsidP="003F0A26">
      <w:pPr>
        <w:spacing w:after="0" w:line="240" w:lineRule="auto"/>
      </w:pPr>
      <w:r>
        <w:separator/>
      </w:r>
    </w:p>
  </w:endnote>
  <w:endnote w:type="continuationSeparator" w:id="0">
    <w:p w14:paraId="5B585720" w14:textId="77777777" w:rsidR="003507B1" w:rsidRDefault="003507B1" w:rsidP="003F0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7D17D3" w14:textId="77777777" w:rsidR="003507B1" w:rsidRDefault="003507B1" w:rsidP="003F0A26">
      <w:pPr>
        <w:spacing w:after="0" w:line="240" w:lineRule="auto"/>
      </w:pPr>
      <w:r>
        <w:separator/>
      </w:r>
    </w:p>
  </w:footnote>
  <w:footnote w:type="continuationSeparator" w:id="0">
    <w:p w14:paraId="6E96F6F3" w14:textId="77777777" w:rsidR="003507B1" w:rsidRDefault="003507B1" w:rsidP="003F0A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957554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F7776C0" w14:textId="74C5F290" w:rsidR="003F0A26" w:rsidRDefault="003F0A26">
        <w:pPr>
          <w:pStyle w:val="Header"/>
          <w:jc w:val="right"/>
        </w:pPr>
        <w:r>
          <w:t>Surname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72B2D9" w14:textId="77777777" w:rsidR="003F0A26" w:rsidRDefault="003F0A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A26"/>
    <w:rsid w:val="00246F2A"/>
    <w:rsid w:val="00313EA2"/>
    <w:rsid w:val="003507B1"/>
    <w:rsid w:val="003F0A26"/>
    <w:rsid w:val="00510816"/>
    <w:rsid w:val="005613A8"/>
    <w:rsid w:val="006B79DC"/>
    <w:rsid w:val="00815228"/>
    <w:rsid w:val="00981EBC"/>
    <w:rsid w:val="00A37D3F"/>
    <w:rsid w:val="00AE35F3"/>
    <w:rsid w:val="00B70AE9"/>
    <w:rsid w:val="00D7283B"/>
    <w:rsid w:val="00F45DDA"/>
    <w:rsid w:val="00F94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70513"/>
  <w15:chartTrackingRefBased/>
  <w15:docId w15:val="{CA680268-D016-4125-A5FB-CD9698264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0A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0A26"/>
  </w:style>
  <w:style w:type="paragraph" w:styleId="Footer">
    <w:name w:val="footer"/>
    <w:basedOn w:val="Normal"/>
    <w:link w:val="FooterChar"/>
    <w:uiPriority w:val="99"/>
    <w:unhideWhenUsed/>
    <w:rsid w:val="003F0A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0A26"/>
  </w:style>
  <w:style w:type="table" w:styleId="TableGrid">
    <w:name w:val="Table Grid"/>
    <w:basedOn w:val="TableNormal"/>
    <w:uiPriority w:val="39"/>
    <w:rsid w:val="00B70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46F2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2020-02-12T06:06:00Z</dcterms:created>
  <dcterms:modified xsi:type="dcterms:W3CDTF">2020-02-12T06:32:00Z</dcterms:modified>
</cp:coreProperties>
</file>